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9C" w:rsidRPr="00712376" w:rsidRDefault="00E8599C" w:rsidP="00E8599C">
      <w:pPr>
        <w:pStyle w:val="a3"/>
        <w:ind w:firstLine="538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sz w:val="28"/>
          <w:szCs w:val="28"/>
          <w:shd w:val="clear" w:color="auto" w:fill="FFFFFF"/>
        </w:rPr>
        <w:t>«Утверждаю»</w:t>
      </w:r>
    </w:p>
    <w:p w:rsidR="00E8599C" w:rsidRPr="00712376" w:rsidRDefault="00E8599C" w:rsidP="00E8599C">
      <w:pPr>
        <w:pStyle w:val="a3"/>
        <w:ind w:firstLine="538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sz w:val="28"/>
          <w:szCs w:val="28"/>
          <w:shd w:val="clear" w:color="auto" w:fill="FFFFFF"/>
        </w:rPr>
        <w:t>Директор АНО «Салават-авиа»</w:t>
      </w:r>
    </w:p>
    <w:p w:rsidR="00E8599C" w:rsidRDefault="00E8599C" w:rsidP="00E8599C">
      <w:pPr>
        <w:pStyle w:val="a3"/>
        <w:ind w:firstLine="538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_______________Н.Р. </w:t>
      </w:r>
      <w:proofErr w:type="spellStart"/>
      <w:r w:rsidRPr="00712376">
        <w:rPr>
          <w:rFonts w:ascii="Times New Roman" w:hAnsi="Times New Roman" w:cs="Times New Roman"/>
          <w:sz w:val="28"/>
          <w:szCs w:val="28"/>
          <w:shd w:val="clear" w:color="auto" w:fill="FFFFFF"/>
        </w:rPr>
        <w:t>Баязитов</w:t>
      </w:r>
      <w:proofErr w:type="spellEnd"/>
    </w:p>
    <w:p w:rsidR="00E8599C" w:rsidRDefault="00E8599C" w:rsidP="00E8599C">
      <w:pPr>
        <w:pStyle w:val="a3"/>
        <w:ind w:firstLine="538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4A35" w:rsidRDefault="00A64A35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4A35" w:rsidRDefault="00A64A35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64A35" w:rsidRDefault="00A64A35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</w:t>
      </w: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этапе Кубка Поволжья по 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пилотажу</w:t>
      </w: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в 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алават Республики Башкортостан</w:t>
      </w: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Цели и задачи.</w:t>
      </w:r>
    </w:p>
    <w:p w:rsidR="00E8599C" w:rsidRDefault="00E8599C" w:rsidP="00E8599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Выявление сильнейших спортсменов в классе радиоуправляемых моделей самолетов для 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</w:t>
      </w:r>
      <w:r>
        <w:rPr>
          <w:rFonts w:ascii="Times New Roman" w:hAnsi="Times New Roman" w:cs="Times New Roman"/>
          <w:color w:val="000000"/>
          <w:sz w:val="28"/>
          <w:szCs w:val="28"/>
        </w:rPr>
        <w:t>полетов и популяризации данного класса радиоуправляемых  моделей.</w:t>
      </w:r>
    </w:p>
    <w:p w:rsidR="00E8599C" w:rsidRDefault="00E8599C" w:rsidP="00E8599C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Статус соревнований.</w:t>
      </w:r>
    </w:p>
    <w:p w:rsidR="00E8599C" w:rsidRPr="00E8599C" w:rsidRDefault="00E8599C" w:rsidP="00E8599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Этап Кубка Поволжья по 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пилотажу, Открытое первенство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Салават Республики Башкортостан.</w:t>
      </w: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Сроки и место проведения.</w:t>
      </w:r>
    </w:p>
    <w:p w:rsidR="00E8599C" w:rsidRDefault="00E8599C" w:rsidP="00E859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</w:t>
      </w:r>
      <w:r w:rsidRPr="00602A2B">
        <w:rPr>
          <w:rFonts w:ascii="Times New Roman" w:hAnsi="Times New Roman" w:cs="Times New Roman"/>
          <w:sz w:val="28"/>
          <w:szCs w:val="28"/>
        </w:rPr>
        <w:t>ород Салават</w:t>
      </w: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Pr="00602A2B">
        <w:rPr>
          <w:rFonts w:ascii="Times New Roman" w:hAnsi="Times New Roman" w:cs="Times New Roman"/>
          <w:sz w:val="28"/>
          <w:szCs w:val="28"/>
        </w:rPr>
        <w:t>, аэропорт Стерлитамак</w:t>
      </w:r>
      <w:r>
        <w:rPr>
          <w:rFonts w:ascii="Times New Roman" w:hAnsi="Times New Roman" w:cs="Times New Roman"/>
          <w:sz w:val="28"/>
          <w:szCs w:val="28"/>
        </w:rPr>
        <w:t>, 11-13 июня 2014 года. С</w:t>
      </w:r>
      <w:r w:rsidRPr="00602A2B">
        <w:rPr>
          <w:rFonts w:ascii="Times New Roman" w:hAnsi="Times New Roman" w:cs="Times New Roman"/>
          <w:sz w:val="28"/>
          <w:szCs w:val="28"/>
        </w:rPr>
        <w:t xml:space="preserve">оревнования проводятся АНО «Салават-Авиа»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A2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A2B">
        <w:rPr>
          <w:rFonts w:ascii="Times New Roman" w:hAnsi="Times New Roman" w:cs="Times New Roman"/>
          <w:sz w:val="28"/>
          <w:szCs w:val="28"/>
        </w:rPr>
        <w:t xml:space="preserve"> поддержке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A2B">
        <w:rPr>
          <w:rFonts w:ascii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hAnsi="Times New Roman" w:cs="Times New Roman"/>
          <w:sz w:val="28"/>
          <w:szCs w:val="28"/>
        </w:rPr>
        <w:t xml:space="preserve"> авиамодельного спорта Республики Башкортостан.</w:t>
      </w:r>
    </w:p>
    <w:p w:rsidR="00E8599C" w:rsidRDefault="00E8599C" w:rsidP="00E859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599C" w:rsidRDefault="00E8599C" w:rsidP="00E859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и модели.</w:t>
      </w:r>
    </w:p>
    <w:p w:rsidR="00E8599C" w:rsidRDefault="00E8599C" w:rsidP="00E859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участию в соревнованиях допускаются все желающие без ограничений по возрасту, полу и национальности, оплатившие стартовый взнос в сумме 1500 рублей.</w:t>
      </w:r>
    </w:p>
    <w:p w:rsidR="00CC5D2C" w:rsidRPr="00CC5D2C" w:rsidRDefault="00CC5D2C" w:rsidP="00E8599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соревнованиям допускаются радиоуправляемые модели с электро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двигателем или ДВС, способные выполнять фигуры классического и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пилотажа, оборудованные системой выключения двигателя с пульта дистанционного управления и настроенной функцией  </w:t>
      </w:r>
      <w:proofErr w:type="spellStart"/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Failsafe</w:t>
      </w:r>
      <w:proofErr w:type="spellEnd"/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66306" w:rsidRDefault="00CC5D2C" w:rsidP="00CC5D2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966306" w:rsidRDefault="00966306" w:rsidP="00966306">
      <w:pPr>
        <w:pStyle w:val="a3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Порядок проведения.</w:t>
      </w:r>
    </w:p>
    <w:p w:rsidR="00966306" w:rsidRDefault="00A64A35" w:rsidP="0096630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 июня с 14.00 до 24.0</w:t>
      </w:r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заезд участников и размещение, тренировочные полеты.</w:t>
      </w:r>
    </w:p>
    <w:p w:rsidR="00A64A35" w:rsidRDefault="00A64A35" w:rsidP="0096630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июня:</w:t>
      </w:r>
    </w:p>
    <w:p w:rsidR="00A64A35" w:rsidRDefault="00A64A35" w:rsidP="0096630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9.00  - 11.00 регистрация, пристрелочные полеты, брифинг;</w:t>
      </w:r>
    </w:p>
    <w:p w:rsidR="00A64A35" w:rsidRDefault="00A64A35" w:rsidP="00966306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11.00 - 20.00 квалификационные туры.</w:t>
      </w:r>
    </w:p>
    <w:p w:rsidR="00A64A35" w:rsidRDefault="00A64A35" w:rsidP="00966306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июня: </w:t>
      </w:r>
    </w:p>
    <w:p w:rsidR="00A64A35" w:rsidRDefault="00A64A35" w:rsidP="00966306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10.00 - 13.00 финальные туры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A64A35" w:rsidRDefault="00A64A35" w:rsidP="00966306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13.00 - 15.00 награждение, разъезд участников.</w:t>
      </w:r>
    </w:p>
    <w:p w:rsidR="00D31B20" w:rsidRDefault="00966306" w:rsidP="00B17BA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Сор</w:t>
      </w:r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евнования проводятся в 6 туров -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тура отборочные и 3</w:t>
      </w:r>
      <w:r w:rsidR="00A64A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финальных</w:t>
      </w:r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64A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которые выходят первые шесть участников, показавших лучший результат по сумме двух лучших результатов из трех</w:t>
      </w:r>
      <w:r w:rsidR="00A64A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финале победитель определяется по сумме двух лучших финальных результатов без учета очков, набранных в предварительных турах.</w:t>
      </w: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Разрешается иметь одного помощника при выполнении полета и двух механиков</w:t>
      </w:r>
      <w:r w:rsidR="00FF3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r w:rsidR="00FF3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запуска</w:t>
      </w:r>
      <w:r w:rsidR="00FF3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двигателя</w:t>
      </w:r>
      <w:r w:rsidR="00FF3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FF3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фиксации</w:t>
      </w:r>
      <w:r w:rsidR="00FF3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модели.</w:t>
      </w: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B17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проведения  соревнований  используется  пилотажный 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</w:t>
      </w:r>
      <w:r w:rsidR="00B17B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«Самара 3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в редакции 2014 года.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Спортсмен обязан выполнять фигуры </w:t>
      </w:r>
      <w:proofErr w:type="gramStart"/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программы</w:t>
      </w:r>
      <w:proofErr w:type="gramEnd"/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</w:t>
      </w:r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порядке указанном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полетном листе.</w:t>
      </w:r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Выполняемые фигуры вслух не объявляются. Участнику </w:t>
      </w:r>
      <w:proofErr w:type="gramStart"/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дается 8 минут общего времени на совершение одной попытки включая</w:t>
      </w:r>
      <w:proofErr w:type="gramEnd"/>
      <w:r w:rsidR="00D31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посадку.</w:t>
      </w:r>
    </w:p>
    <w:p w:rsidR="006873D0" w:rsidRDefault="00966306" w:rsidP="006873D0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Безопасность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873D0" w:rsidRDefault="006873D0" w:rsidP="006873D0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пилот несет полную ответственность за техническое состояние </w:t>
      </w:r>
    </w:p>
    <w:p w:rsidR="006873D0" w:rsidRDefault="006873D0" w:rsidP="006873D0">
      <w:pPr>
        <w:pStyle w:val="a3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своей модели и обязан проверять его перед каждым вылетом.</w:t>
      </w:r>
      <w:r w:rsidR="00966306"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66306"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время официальных стартов включение любых передатчиков, настройка оборудования и моделей запрещены.</w:t>
      </w:r>
      <w:r w:rsidR="00966306" w:rsidRPr="0071237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873D0" w:rsidRDefault="00966306" w:rsidP="006873D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Вылет из полетной зоны категорически запрещен. Полетная зона определяется как куб, размером 200х100х100 м.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Залет за линию безопасности влечет за собой аннулирование результатов в текущем туре и немедленную посадку. 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Линия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безопасности 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считается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бесконечной 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стороны.</w:t>
      </w:r>
      <w:r w:rsidR="006873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873D0" w:rsidRPr="00712376" w:rsidRDefault="006873D0" w:rsidP="006873D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Организаторы не несут ответственность в случае нанесения ущерба моделями участников третьим лицам. </w:t>
      </w:r>
    </w:p>
    <w:p w:rsidR="00966306" w:rsidRDefault="00966306" w:rsidP="00B17B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17BA6">
        <w:rPr>
          <w:rFonts w:ascii="Times New Roman" w:hAnsi="Times New Roman" w:cs="Times New Roman"/>
          <w:sz w:val="28"/>
          <w:szCs w:val="28"/>
        </w:rPr>
        <w:t>Судейство</w:t>
      </w:r>
      <w:r w:rsidR="0027060B">
        <w:rPr>
          <w:rFonts w:ascii="Times New Roman" w:hAnsi="Times New Roman" w:cs="Times New Roman"/>
          <w:sz w:val="28"/>
          <w:szCs w:val="28"/>
        </w:rPr>
        <w:t xml:space="preserve"> и награждение</w:t>
      </w:r>
      <w:r w:rsidR="00B17BA6">
        <w:rPr>
          <w:rFonts w:ascii="Times New Roman" w:hAnsi="Times New Roman" w:cs="Times New Roman"/>
          <w:sz w:val="28"/>
          <w:szCs w:val="28"/>
        </w:rPr>
        <w:t>.</w:t>
      </w:r>
    </w:p>
    <w:p w:rsidR="0027060B" w:rsidRDefault="00B17BA6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  <w:r>
        <w:rPr>
          <w:sz w:val="28"/>
          <w:szCs w:val="28"/>
        </w:rPr>
        <w:tab/>
        <w:t>Судейство соревнований осуществляется судейско</w:t>
      </w:r>
      <w:r w:rsidR="0027060B">
        <w:rPr>
          <w:sz w:val="28"/>
          <w:szCs w:val="28"/>
        </w:rPr>
        <w:t>й бригадой</w:t>
      </w:r>
      <w:r>
        <w:rPr>
          <w:sz w:val="28"/>
          <w:szCs w:val="28"/>
        </w:rPr>
        <w:t xml:space="preserve"> из 5 человек.</w:t>
      </w:r>
      <w:r w:rsidR="0027060B">
        <w:rPr>
          <w:sz w:val="28"/>
          <w:szCs w:val="28"/>
        </w:rPr>
        <w:t xml:space="preserve"> </w:t>
      </w:r>
      <w:r w:rsidR="0027060B">
        <w:rPr>
          <w:sz w:val="28"/>
          <w:szCs w:val="28"/>
          <w:lang w:val="ru-RU"/>
        </w:rPr>
        <w:t>С</w:t>
      </w:r>
      <w:r w:rsidR="0027060B">
        <w:rPr>
          <w:sz w:val="28"/>
          <w:szCs w:val="28"/>
        </w:rPr>
        <w:t>уде</w:t>
      </w:r>
      <w:proofErr w:type="spellStart"/>
      <w:r w:rsidR="0027060B">
        <w:rPr>
          <w:sz w:val="28"/>
          <w:szCs w:val="28"/>
          <w:lang w:val="ru-RU"/>
        </w:rPr>
        <w:t>йская</w:t>
      </w:r>
      <w:proofErr w:type="spellEnd"/>
      <w:r w:rsidR="0027060B">
        <w:rPr>
          <w:sz w:val="28"/>
          <w:szCs w:val="28"/>
          <w:lang w:val="ru-RU"/>
        </w:rPr>
        <w:t xml:space="preserve"> бригада руководствуется </w:t>
      </w:r>
      <w:r w:rsidR="0027060B">
        <w:rPr>
          <w:sz w:val="28"/>
          <w:szCs w:val="28"/>
        </w:rPr>
        <w:t xml:space="preserve"> </w:t>
      </w:r>
      <w:r w:rsidR="0027060B">
        <w:rPr>
          <w:sz w:val="28"/>
          <w:szCs w:val="28"/>
          <w:lang w:val="ru-RU"/>
        </w:rPr>
        <w:t>«</w:t>
      </w:r>
      <w:r w:rsidR="0027060B">
        <w:rPr>
          <w:rFonts w:eastAsia="Times New Roman"/>
          <w:bCs/>
          <w:color w:val="auto"/>
          <w:sz w:val="28"/>
          <w:szCs w:val="28"/>
          <w:lang w:val="ru-RU"/>
        </w:rPr>
        <w:t xml:space="preserve">Правилами </w:t>
      </w:r>
      <w:r w:rsidR="0027060B" w:rsidRPr="0027060B">
        <w:rPr>
          <w:rFonts w:eastAsia="Times New Roman"/>
          <w:color w:val="auto"/>
          <w:sz w:val="28"/>
          <w:szCs w:val="28"/>
          <w:lang w:val="ru-RU"/>
        </w:rPr>
        <w:t xml:space="preserve"> </w:t>
      </w:r>
      <w:r w:rsidR="0027060B" w:rsidRPr="0027060B">
        <w:rPr>
          <w:rFonts w:eastAsia="Times New Roman"/>
          <w:bCs/>
          <w:color w:val="auto"/>
          <w:sz w:val="28"/>
          <w:szCs w:val="28"/>
          <w:lang w:val="ru-RU"/>
        </w:rPr>
        <w:t>проведения  соревнований Кубка Поволжья по 3Д пилотажу на радиоуправляемых моделях самолетов, критерии оценки</w:t>
      </w:r>
      <w:r w:rsidR="0027060B">
        <w:rPr>
          <w:rFonts w:eastAsia="Times New Roman"/>
          <w:bCs/>
          <w:color w:val="auto"/>
          <w:sz w:val="28"/>
          <w:szCs w:val="28"/>
          <w:lang w:val="ru-RU"/>
        </w:rPr>
        <w:t xml:space="preserve">». </w:t>
      </w:r>
    </w:p>
    <w:p w:rsidR="0027060B" w:rsidRP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  <w:r>
        <w:rPr>
          <w:rFonts w:eastAsia="Times New Roman"/>
          <w:bCs/>
          <w:color w:val="auto"/>
          <w:sz w:val="28"/>
          <w:szCs w:val="28"/>
          <w:lang w:val="ru-RU"/>
        </w:rPr>
        <w:tab/>
      </w:r>
      <w:r w:rsidRPr="00712376">
        <w:rPr>
          <w:sz w:val="28"/>
          <w:szCs w:val="28"/>
          <w:shd w:val="clear" w:color="auto" w:fill="FFFFFF"/>
        </w:rPr>
        <w:t>Три призовых места н</w:t>
      </w:r>
      <w:r>
        <w:rPr>
          <w:sz w:val="28"/>
          <w:szCs w:val="28"/>
          <w:shd w:val="clear" w:color="auto" w:fill="FFFFFF"/>
        </w:rPr>
        <w:t>аграждаются грамотами и кубками из средств стартовых взносов.</w:t>
      </w: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Times New Roman"/>
          <w:bCs/>
          <w:color w:val="auto"/>
          <w:sz w:val="28"/>
          <w:szCs w:val="28"/>
          <w:lang w:val="ru-RU"/>
        </w:rPr>
      </w:pPr>
      <w:r>
        <w:rPr>
          <w:rFonts w:eastAsia="Times New Roman"/>
          <w:bCs/>
          <w:color w:val="auto"/>
          <w:sz w:val="28"/>
          <w:szCs w:val="28"/>
          <w:lang w:val="ru-RU"/>
        </w:rPr>
        <w:t>Проживание.</w:t>
      </w: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  <w:r>
        <w:rPr>
          <w:rFonts w:eastAsia="Times New Roman"/>
          <w:bCs/>
          <w:color w:val="auto"/>
          <w:sz w:val="28"/>
          <w:szCs w:val="28"/>
          <w:lang w:val="ru-RU"/>
        </w:rPr>
        <w:tab/>
        <w:t>Проживание в кемпинге на территор</w:t>
      </w:r>
      <w:proofErr w:type="gramStart"/>
      <w:r>
        <w:rPr>
          <w:rFonts w:eastAsia="Times New Roman"/>
          <w:bCs/>
          <w:color w:val="auto"/>
          <w:sz w:val="28"/>
          <w:szCs w:val="28"/>
          <w:lang w:val="ru-RU"/>
        </w:rPr>
        <w:t>ии  аэ</w:t>
      </w:r>
      <w:proofErr w:type="gramEnd"/>
      <w:r>
        <w:rPr>
          <w:rFonts w:eastAsia="Times New Roman"/>
          <w:bCs/>
          <w:color w:val="auto"/>
          <w:sz w:val="28"/>
          <w:szCs w:val="28"/>
          <w:lang w:val="ru-RU"/>
        </w:rPr>
        <w:t>ропорта.</w:t>
      </w: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  <w:r>
        <w:rPr>
          <w:rFonts w:eastAsia="Times New Roman"/>
          <w:bCs/>
          <w:color w:val="auto"/>
          <w:sz w:val="28"/>
          <w:szCs w:val="28"/>
          <w:lang w:val="ru-RU"/>
        </w:rPr>
        <w:tab/>
      </w: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Times New Roman"/>
          <w:bCs/>
          <w:color w:val="auto"/>
          <w:sz w:val="28"/>
          <w:szCs w:val="28"/>
          <w:lang w:val="ru-RU"/>
        </w:rPr>
      </w:pPr>
      <w:r>
        <w:rPr>
          <w:rFonts w:eastAsia="Times New Roman"/>
          <w:bCs/>
          <w:color w:val="auto"/>
          <w:sz w:val="28"/>
          <w:szCs w:val="28"/>
          <w:lang w:val="ru-RU"/>
        </w:rPr>
        <w:t>Контакты.</w:t>
      </w:r>
    </w:p>
    <w:p w:rsidR="0027060B" w:rsidRP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en-US"/>
        </w:rPr>
      </w:pPr>
      <w:proofErr w:type="spellStart"/>
      <w:r>
        <w:rPr>
          <w:rFonts w:eastAsia="Times New Roman"/>
          <w:bCs/>
          <w:color w:val="auto"/>
          <w:sz w:val="28"/>
          <w:szCs w:val="28"/>
          <w:lang w:val="ru-RU"/>
        </w:rPr>
        <w:t>Баязитов</w:t>
      </w:r>
      <w:proofErr w:type="spellEnd"/>
      <w:r>
        <w:rPr>
          <w:rFonts w:eastAsia="Times New Roman"/>
          <w:bCs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eastAsia="Times New Roman"/>
          <w:bCs/>
          <w:color w:val="auto"/>
          <w:sz w:val="28"/>
          <w:szCs w:val="28"/>
          <w:lang w:val="ru-RU"/>
        </w:rPr>
        <w:t>Наиль</w:t>
      </w:r>
      <w:proofErr w:type="spellEnd"/>
      <w:r>
        <w:rPr>
          <w:rFonts w:eastAsia="Times New Roman"/>
          <w:bCs/>
          <w:color w:val="auto"/>
          <w:sz w:val="28"/>
          <w:szCs w:val="28"/>
          <w:lang w:val="ru-RU"/>
        </w:rPr>
        <w:t xml:space="preserve">,  89173600551,  </w:t>
      </w:r>
      <w:r>
        <w:rPr>
          <w:rFonts w:eastAsia="Times New Roman"/>
          <w:bCs/>
          <w:color w:val="auto"/>
          <w:sz w:val="28"/>
          <w:szCs w:val="28"/>
          <w:lang w:val="en-US"/>
        </w:rPr>
        <w:t>bayazitov_02@mail.ru</w:t>
      </w: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</w:p>
    <w:p w:rsid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</w:p>
    <w:p w:rsidR="0027060B" w:rsidRPr="0027060B" w:rsidRDefault="0027060B" w:rsidP="0027060B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Times New Roman"/>
          <w:bCs/>
          <w:color w:val="auto"/>
          <w:sz w:val="28"/>
          <w:szCs w:val="28"/>
          <w:lang w:val="ru-RU"/>
        </w:rPr>
      </w:pPr>
    </w:p>
    <w:p w:rsidR="00E8599C" w:rsidRPr="00712376" w:rsidRDefault="00E8599C" w:rsidP="00E8599C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237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02C76" w:rsidRDefault="00302C76" w:rsidP="00E8599C">
      <w:pPr>
        <w:jc w:val="right"/>
      </w:pPr>
    </w:p>
    <w:sectPr w:rsidR="0030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599C"/>
    <w:rsid w:val="0027060B"/>
    <w:rsid w:val="00302C76"/>
    <w:rsid w:val="006873D0"/>
    <w:rsid w:val="00966306"/>
    <w:rsid w:val="00A64A35"/>
    <w:rsid w:val="00B17BA6"/>
    <w:rsid w:val="00B8049E"/>
    <w:rsid w:val="00CC5D2C"/>
    <w:rsid w:val="00D31B20"/>
    <w:rsid w:val="00E8599C"/>
    <w:rsid w:val="00F62624"/>
    <w:rsid w:val="00FF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99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8599C"/>
  </w:style>
  <w:style w:type="paragraph" w:customStyle="1" w:styleId="a4">
    <w:name w:val="Свободная форма"/>
    <w:rsid w:val="0027060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095DA-4752-44BB-8E35-079598BC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2014-05-20T07:44:00Z</dcterms:created>
  <dcterms:modified xsi:type="dcterms:W3CDTF">2014-05-20T09:29:00Z</dcterms:modified>
</cp:coreProperties>
</file>